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22" w:rsidRPr="00DE5C22" w:rsidRDefault="0040176E" w:rsidP="00DE5C22">
      <w:pPr>
        <w:spacing w:after="75" w:line="240" w:lineRule="auto"/>
        <w:outlineLvl w:val="0"/>
        <w:rPr>
          <w:rFonts w:ascii="Georgia" w:eastAsia="Times New Roman" w:hAnsi="Georgia" w:cs="Times New Roman"/>
          <w:b/>
          <w:bCs/>
          <w:color w:val="343434"/>
          <w:kern w:val="36"/>
          <w:sz w:val="36"/>
          <w:szCs w:val="36"/>
        </w:rPr>
      </w:pPr>
      <w:r>
        <w:rPr>
          <w:rFonts w:ascii="Georgia" w:eastAsia="Times New Roman" w:hAnsi="Georgia" w:cs="Times New Roman"/>
          <w:b/>
          <w:bCs/>
          <w:color w:val="343434"/>
          <w:kern w:val="36"/>
          <w:sz w:val="36"/>
          <w:szCs w:val="36"/>
        </w:rPr>
        <w:t>L</w:t>
      </w:r>
      <w:r w:rsidR="00DE5C22" w:rsidRPr="00DE5C22">
        <w:rPr>
          <w:rFonts w:ascii="Georgia" w:eastAsia="Times New Roman" w:hAnsi="Georgia" w:cs="Times New Roman"/>
          <w:b/>
          <w:bCs/>
          <w:color w:val="343434"/>
          <w:kern w:val="36"/>
          <w:sz w:val="36"/>
          <w:szCs w:val="36"/>
        </w:rPr>
        <w:t>aser spa operators with 800+ complaints found working at new spa</w:t>
      </w:r>
    </w:p>
    <w:p w:rsidR="00DE5C22" w:rsidRPr="00DE5C22" w:rsidRDefault="00DE5C22" w:rsidP="00DE5C22">
      <w:pPr>
        <w:spacing w:after="75" w:line="240" w:lineRule="auto"/>
        <w:rPr>
          <w:rFonts w:ascii="Times New Roman" w:eastAsia="Times New Roman" w:hAnsi="Times New Roman" w:cs="Times New Roman"/>
          <w:color w:val="494949"/>
          <w:sz w:val="17"/>
          <w:szCs w:val="17"/>
        </w:rPr>
      </w:pPr>
      <w:r w:rsidRPr="00DE5C22">
        <w:rPr>
          <w:rFonts w:ascii="Times New Roman" w:eastAsia="Times New Roman" w:hAnsi="Times New Roman" w:cs="Times New Roman"/>
          <w:color w:val="494949"/>
          <w:sz w:val="17"/>
          <w:szCs w:val="17"/>
        </w:rPr>
        <w:t>By Kerry Tomlinson, KATU Problem Solvers Published: Feb 6, 2014 at 9:43 PM PST</w:t>
      </w:r>
    </w:p>
    <w:p w:rsidR="00DE5C22" w:rsidRPr="00DE5C22" w:rsidRDefault="00DE5C22" w:rsidP="00DE5C22">
      <w:pPr>
        <w:spacing w:after="0" w:line="240" w:lineRule="auto"/>
        <w:rPr>
          <w:rFonts w:eastAsia="Times New Roman" w:cs="Arial"/>
          <w:color w:val="343434"/>
          <w:sz w:val="20"/>
          <w:szCs w:val="20"/>
        </w:rPr>
      </w:pPr>
      <w:hyperlink r:id="rId7" w:history="1">
        <w:r w:rsidRPr="00DE5C22">
          <w:rPr>
            <w:rFonts w:eastAsia="Times New Roman" w:cs="Times New Roman"/>
            <w:noProof/>
            <w:color w:val="607890"/>
            <w:sz w:val="20"/>
            <w:szCs w:val="20"/>
          </w:rPr>
          <w:drawing>
            <wp:inline distT="0" distB="0" distL="0" distR="0">
              <wp:extent cx="6286500" cy="3857625"/>
              <wp:effectExtent l="0" t="0" r="0" b="9525"/>
              <wp:docPr id="1" name="Picture 1" descr="Laser spa operators with 800+ complaints found working at new sp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er spa operators with 800+ complaints found working at new sp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3857625"/>
                      </a:xfrm>
                      <a:prstGeom prst="rect">
                        <a:avLst/>
                      </a:prstGeom>
                      <a:noFill/>
                      <a:ln>
                        <a:noFill/>
                      </a:ln>
                    </pic:spPr>
                  </pic:pic>
                </a:graphicData>
              </a:graphic>
            </wp:inline>
          </w:drawing>
        </w:r>
        <w:r w:rsidRPr="00DE5C22">
          <w:rPr>
            <w:rFonts w:eastAsia="Times New Roman" w:cs="Times New Roman"/>
            <w:b/>
            <w:bCs/>
            <w:caps/>
            <w:color w:val="FFFFFF"/>
            <w:sz w:val="20"/>
            <w:szCs w:val="20"/>
            <w:shd w:val="clear" w:color="auto" w:fill="C73029"/>
          </w:rPr>
          <w:t>»</w:t>
        </w:r>
        <w:r w:rsidRPr="00DE5C22">
          <w:rPr>
            <w:rFonts w:eastAsia="Times New Roman" w:cs="Times New Roman"/>
            <w:b/>
            <w:bCs/>
            <w:caps/>
            <w:color w:val="FFFFFF"/>
            <w:sz w:val="20"/>
            <w:szCs w:val="20"/>
          </w:rPr>
          <w:t>PLAY VIDEO</w:t>
        </w:r>
      </w:hyperlink>
      <w:r w:rsidRPr="00DE5C22">
        <w:rPr>
          <w:rFonts w:eastAsia="Times New Roman" w:cs="Times New Roman"/>
          <w:sz w:val="20"/>
          <w:szCs w:val="20"/>
        </w:rPr>
        <w:t xml:space="preserve">TRAVELING FOR ANSWERS: Jennifer </w:t>
      </w:r>
      <w:proofErr w:type="spellStart"/>
      <w:r w:rsidRPr="00DE5C22">
        <w:rPr>
          <w:rFonts w:eastAsia="Times New Roman" w:cs="Times New Roman"/>
          <w:sz w:val="20"/>
          <w:szCs w:val="20"/>
        </w:rPr>
        <w:t>Zemp</w:t>
      </w:r>
      <w:proofErr w:type="spellEnd"/>
      <w:r w:rsidRPr="00DE5C22">
        <w:rPr>
          <w:rFonts w:eastAsia="Times New Roman" w:cs="Times New Roman"/>
          <w:sz w:val="20"/>
          <w:szCs w:val="20"/>
        </w:rPr>
        <w:t xml:space="preserve"> (right) sees KATU Problem Solver Kerry Tomlinson, who traveled to Las Vegas, Nev. to get answers, and immediately turns around and goes to a back office. Jennifer and Ron </w:t>
      </w:r>
      <w:proofErr w:type="spellStart"/>
      <w:r w:rsidRPr="00DE5C22">
        <w:rPr>
          <w:rFonts w:eastAsia="Times New Roman" w:cs="Times New Roman"/>
          <w:sz w:val="20"/>
          <w:szCs w:val="20"/>
        </w:rPr>
        <w:t>Zemp</w:t>
      </w:r>
      <w:proofErr w:type="spellEnd"/>
      <w:r w:rsidRPr="00DE5C22">
        <w:rPr>
          <w:rFonts w:eastAsia="Times New Roman" w:cs="Times New Roman"/>
          <w:sz w:val="20"/>
          <w:szCs w:val="20"/>
        </w:rPr>
        <w:t xml:space="preserve"> (not pictured) operated the Forever Young spas in Oregon and left the state without refunding customers.</w:t>
      </w:r>
      <w:r>
        <w:rPr>
          <w:rFonts w:eastAsia="Times New Roman" w:cs="Times New Roman"/>
          <w:sz w:val="20"/>
          <w:szCs w:val="20"/>
        </w:rPr>
        <w:t xml:space="preserve"> </w:t>
      </w:r>
      <w:r w:rsidRPr="00DE5C22">
        <w:rPr>
          <w:rFonts w:eastAsia="Times New Roman" w:cs="Arial"/>
          <w:color w:val="343434"/>
          <w:sz w:val="20"/>
          <w:szCs w:val="20"/>
        </w:rPr>
        <w:t>The KATU Problem Solvers have tracked the people who operated the troubled laser spa Forever Young, which left hundreds of unhappy customers in Oregon when it shut down in July 2013. The operators are now involved in running another laser spa in another state.</w:t>
      </w:r>
      <w:r>
        <w:rPr>
          <w:rFonts w:eastAsia="Times New Roman" w:cs="Arial"/>
          <w:color w:val="343434"/>
          <w:sz w:val="20"/>
          <w:szCs w:val="20"/>
        </w:rPr>
        <w:t xml:space="preserve"> </w:t>
      </w:r>
      <w:r w:rsidRPr="00DE5C22">
        <w:rPr>
          <w:rFonts w:eastAsia="Times New Roman" w:cs="Arial"/>
          <w:color w:val="343434"/>
          <w:sz w:val="20"/>
          <w:szCs w:val="20"/>
        </w:rPr>
        <w:t>More than 800 customers have filed complaints with the Oregon Attorney General's Office, many saying the spa took their money for services, but did not deliver.</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"That is not the way to treat a customer. It's not. In my mind, it's illegal and immoral," said Beverly Olivier, who said the spa still owes her $1,500 for treatments she paid for but never received.</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Jennifer and Ron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who ran the Forever Young spas, left the state without refunding </w:t>
      </w:r>
      <w:proofErr w:type="spellStart"/>
      <w:r w:rsidRPr="00DE5C22">
        <w:rPr>
          <w:rFonts w:eastAsia="Times New Roman" w:cs="Arial"/>
          <w:color w:val="343434"/>
          <w:sz w:val="20"/>
          <w:szCs w:val="20"/>
        </w:rPr>
        <w:t>customers."They've</w:t>
      </w:r>
      <w:proofErr w:type="spellEnd"/>
      <w:r w:rsidRPr="00DE5C22">
        <w:rPr>
          <w:rFonts w:eastAsia="Times New Roman" w:cs="Arial"/>
          <w:color w:val="343434"/>
          <w:sz w:val="20"/>
          <w:szCs w:val="20"/>
        </w:rPr>
        <w:t xml:space="preserve"> just left all this behind. Can they just walk away from this responsibility? I don't t</w:t>
      </w:r>
      <w:r>
        <w:rPr>
          <w:rFonts w:eastAsia="Times New Roman" w:cs="Arial"/>
          <w:color w:val="343434"/>
          <w:sz w:val="20"/>
          <w:szCs w:val="20"/>
        </w:rPr>
        <w:t>h</w:t>
      </w:r>
      <w:r w:rsidRPr="00DE5C22">
        <w:rPr>
          <w:rFonts w:eastAsia="Times New Roman" w:cs="Arial"/>
          <w:color w:val="343434"/>
          <w:sz w:val="20"/>
          <w:szCs w:val="20"/>
        </w:rPr>
        <w:t>ink they should," said Olivier.</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KATU found evidence that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opened a new laser spa in the Las Vegas area. The Nevada business registry shows a new laser spa called Secret Youth, registered under the name Brandon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which is the name of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teenage son.</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"With all the problems in Oregon, they needed to move," said a woman who told KATU she worked for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for a time at the Nevada spa. She did not want to reveal her real name, so she is going by the name "Mara."</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Mara said after KATU reported the name of the new Nevada spa last year,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changed the spa's name again, this time, to Secret Body.</w:t>
      </w:r>
      <w:r>
        <w:rPr>
          <w:rFonts w:eastAsia="Times New Roman" w:cs="Arial"/>
          <w:color w:val="343434"/>
          <w:sz w:val="20"/>
          <w:szCs w:val="20"/>
        </w:rPr>
        <w:t xml:space="preserve"> </w:t>
      </w:r>
      <w:r w:rsidRPr="00DE5C22">
        <w:rPr>
          <w:rFonts w:eastAsia="Times New Roman" w:cs="Arial"/>
          <w:color w:val="343434"/>
          <w:sz w:val="20"/>
          <w:szCs w:val="20"/>
        </w:rPr>
        <w:t>Online, a woman named Adriana Berg claimed she was the new owner of Secret Body, and that she had nothing to do with the previous owners.</w:t>
      </w:r>
      <w:r>
        <w:rPr>
          <w:rFonts w:eastAsia="Times New Roman" w:cs="Arial"/>
          <w:color w:val="343434"/>
          <w:sz w:val="20"/>
          <w:szCs w:val="20"/>
        </w:rPr>
        <w:t xml:space="preserve"> </w:t>
      </w:r>
      <w:r w:rsidRPr="00DE5C22">
        <w:rPr>
          <w:rFonts w:eastAsia="Times New Roman" w:cs="Arial"/>
          <w:color w:val="343434"/>
          <w:sz w:val="20"/>
          <w:szCs w:val="20"/>
        </w:rPr>
        <w:t xml:space="preserve">But Mara said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run the spa.</w:t>
      </w:r>
      <w:r>
        <w:rPr>
          <w:rFonts w:eastAsia="Times New Roman" w:cs="Arial"/>
          <w:color w:val="343434"/>
          <w:sz w:val="20"/>
          <w:szCs w:val="20"/>
        </w:rPr>
        <w:t xml:space="preserve"> </w:t>
      </w:r>
      <w:r w:rsidRPr="00DE5C22">
        <w:rPr>
          <w:rFonts w:eastAsia="Times New Roman" w:cs="Arial"/>
          <w:color w:val="343434"/>
          <w:sz w:val="20"/>
          <w:szCs w:val="20"/>
        </w:rPr>
        <w:t xml:space="preserve">"Of course </w:t>
      </w:r>
      <w:r w:rsidRPr="00DE5C22">
        <w:rPr>
          <w:rFonts w:eastAsia="Times New Roman" w:cs="Arial"/>
          <w:color w:val="343434"/>
          <w:sz w:val="20"/>
          <w:szCs w:val="20"/>
        </w:rPr>
        <w:lastRenderedPageBreak/>
        <w:t xml:space="preserve">it's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business," said Mara. "Are you kidding me?  Ron is money-hungry. Of course it's their business. They both work in it actively."</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The owners did not register the new name with the city of Henderson, the Las Vegas suburb where the spa is located, nor with state, so there </w:t>
      </w:r>
      <w:proofErr w:type="gramStart"/>
      <w:r w:rsidRPr="00DE5C22">
        <w:rPr>
          <w:rFonts w:eastAsia="Times New Roman" w:cs="Arial"/>
          <w:color w:val="343434"/>
          <w:sz w:val="20"/>
          <w:szCs w:val="20"/>
        </w:rPr>
        <w:t>is no</w:t>
      </w:r>
      <w:proofErr w:type="gramEnd"/>
      <w:r w:rsidRPr="00DE5C22">
        <w:rPr>
          <w:rFonts w:eastAsia="Times New Roman" w:cs="Arial"/>
          <w:color w:val="343434"/>
          <w:sz w:val="20"/>
          <w:szCs w:val="20"/>
        </w:rPr>
        <w:t xml:space="preserve"> evidence in the city and state business registries connecting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to Secret Body.</w:t>
      </w:r>
      <w:r>
        <w:rPr>
          <w:rFonts w:eastAsia="Times New Roman" w:cs="Arial"/>
          <w:color w:val="343434"/>
          <w:sz w:val="20"/>
          <w:szCs w:val="20"/>
        </w:rPr>
        <w:t xml:space="preserve"> </w:t>
      </w:r>
      <w:r w:rsidRPr="00DE5C22">
        <w:rPr>
          <w:rFonts w:eastAsia="Times New Roman" w:cs="Arial"/>
          <w:color w:val="343434"/>
          <w:sz w:val="20"/>
          <w:szCs w:val="20"/>
        </w:rPr>
        <w:t>"Without a shadow of a doubt, without a shadow of a doubt, they think they've escaped the bullet," said Mara.</w:t>
      </w:r>
      <w:r>
        <w:rPr>
          <w:rFonts w:eastAsia="Times New Roman" w:cs="Arial"/>
          <w:color w:val="343434"/>
          <w:sz w:val="20"/>
          <w:szCs w:val="20"/>
        </w:rPr>
        <w:t xml:space="preserve"> </w:t>
      </w:r>
      <w:r w:rsidRPr="00DE5C22">
        <w:rPr>
          <w:rFonts w:eastAsia="Times New Roman" w:cs="Arial"/>
          <w:color w:val="343434"/>
          <w:sz w:val="20"/>
          <w:szCs w:val="20"/>
        </w:rPr>
        <w:t>But the KATU Problem Solvers were able to make the connection.</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The Problem Solvers flew to Las Vegas and then drove to the Secret Body spa. The news crew found Jennifer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inside the spa, and her laser certifications posted on the wall. When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saw the news camera, she immediately turned around and went to the back of the office.</w:t>
      </w:r>
      <w:r>
        <w:rPr>
          <w:rFonts w:eastAsia="Times New Roman" w:cs="Arial"/>
          <w:color w:val="343434"/>
          <w:sz w:val="20"/>
          <w:szCs w:val="20"/>
        </w:rPr>
        <w:t xml:space="preserve"> </w:t>
      </w:r>
      <w:r w:rsidRPr="00DE5C22">
        <w:rPr>
          <w:rFonts w:eastAsia="Times New Roman" w:cs="Arial"/>
          <w:color w:val="343434"/>
          <w:sz w:val="20"/>
          <w:szCs w:val="20"/>
        </w:rPr>
        <w:t xml:space="preserve">A worker who was with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told the news crew to leave.</w:t>
      </w:r>
    </w:p>
    <w:p w:rsidR="00DE5C22" w:rsidRPr="00DE5C22" w:rsidRDefault="00DE5C22" w:rsidP="00DE5C22">
      <w:pPr>
        <w:shd w:val="clear" w:color="auto" w:fill="FFFFFF"/>
        <w:spacing w:after="240" w:line="240" w:lineRule="auto"/>
        <w:rPr>
          <w:rFonts w:eastAsia="Times New Roman" w:cs="Arial"/>
          <w:color w:val="343434"/>
          <w:sz w:val="20"/>
          <w:szCs w:val="20"/>
        </w:rPr>
      </w:pPr>
      <w:r w:rsidRPr="00DE5C22">
        <w:rPr>
          <w:rFonts w:eastAsia="Times New Roman" w:cs="Arial"/>
          <w:color w:val="343434"/>
          <w:sz w:val="20"/>
          <w:szCs w:val="20"/>
        </w:rPr>
        <w:t xml:space="preserve">"Jennifer's actually not available," she said, less than 60 seconds after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walked to the back of the </w:t>
      </w:r>
      <w:proofErr w:type="spellStart"/>
      <w:r w:rsidRPr="00DE5C22">
        <w:rPr>
          <w:rFonts w:eastAsia="Times New Roman" w:cs="Arial"/>
          <w:color w:val="343434"/>
          <w:sz w:val="20"/>
          <w:szCs w:val="20"/>
        </w:rPr>
        <w:t>office.The</w:t>
      </w:r>
      <w:proofErr w:type="spellEnd"/>
      <w:r w:rsidRPr="00DE5C22">
        <w:rPr>
          <w:rFonts w:eastAsia="Times New Roman" w:cs="Arial"/>
          <w:color w:val="343434"/>
          <w:sz w:val="20"/>
          <w:szCs w:val="20"/>
        </w:rPr>
        <w:t xml:space="preserve"> news crew told the worker about the many unhappy customers in Oregon who did not get their money back from Forever Young. The worker said she would let </w:t>
      </w:r>
      <w:proofErr w:type="spellStart"/>
      <w:r w:rsidRPr="00DE5C22">
        <w:rPr>
          <w:rFonts w:eastAsia="Times New Roman" w:cs="Arial"/>
          <w:color w:val="343434"/>
          <w:sz w:val="20"/>
          <w:szCs w:val="20"/>
        </w:rPr>
        <w:t>Zemp</w:t>
      </w:r>
      <w:proofErr w:type="spellEnd"/>
      <w:r w:rsidRPr="00DE5C22">
        <w:rPr>
          <w:rFonts w:eastAsia="Times New Roman" w:cs="Arial"/>
          <w:color w:val="343434"/>
          <w:sz w:val="20"/>
          <w:szCs w:val="20"/>
        </w:rPr>
        <w:t xml:space="preserve"> know the crew wanted to talk to her, and then called police, claiming KATU was harassing them.</w:t>
      </w:r>
    </w:p>
    <w:p w:rsidR="00AC1C50" w:rsidRPr="00DE5C22" w:rsidRDefault="00DE5C22" w:rsidP="0040176E">
      <w:pPr>
        <w:shd w:val="clear" w:color="auto" w:fill="FFFFFF"/>
        <w:spacing w:after="240" w:line="240" w:lineRule="auto"/>
        <w:rPr>
          <w:sz w:val="20"/>
          <w:szCs w:val="20"/>
        </w:rPr>
      </w:pPr>
      <w:r w:rsidRPr="00DE5C22">
        <w:rPr>
          <w:rFonts w:eastAsia="Times New Roman" w:cs="Arial"/>
          <w:color w:val="343434"/>
          <w:sz w:val="20"/>
          <w:szCs w:val="20"/>
        </w:rPr>
        <w:t xml:space="preserve">Two officers arrived, but said they found no evidence of harassment, and </w:t>
      </w:r>
      <w:proofErr w:type="spellStart"/>
      <w:r w:rsidRPr="00DE5C22">
        <w:rPr>
          <w:rFonts w:eastAsia="Times New Roman" w:cs="Arial"/>
          <w:color w:val="343434"/>
          <w:sz w:val="20"/>
          <w:szCs w:val="20"/>
        </w:rPr>
        <w:t>left.Some</w:t>
      </w:r>
      <w:proofErr w:type="spellEnd"/>
      <w:r w:rsidRPr="00DE5C22">
        <w:rPr>
          <w:rFonts w:eastAsia="Times New Roman" w:cs="Arial"/>
          <w:color w:val="343434"/>
          <w:sz w:val="20"/>
          <w:szCs w:val="20"/>
        </w:rPr>
        <w:t xml:space="preserve"> customers in Oregon said they were glad the Problem Solvers tracked the </w:t>
      </w:r>
      <w:proofErr w:type="spellStart"/>
      <w:r w:rsidRPr="00DE5C22">
        <w:rPr>
          <w:rFonts w:eastAsia="Times New Roman" w:cs="Arial"/>
          <w:color w:val="343434"/>
          <w:sz w:val="20"/>
          <w:szCs w:val="20"/>
        </w:rPr>
        <w:t>Zemps</w:t>
      </w:r>
      <w:proofErr w:type="spellEnd"/>
      <w:r w:rsidRPr="00DE5C22">
        <w:rPr>
          <w:rFonts w:eastAsia="Times New Roman" w:cs="Arial"/>
          <w:color w:val="343434"/>
          <w:sz w:val="20"/>
          <w:szCs w:val="20"/>
        </w:rPr>
        <w:t xml:space="preserve"> down</w:t>
      </w:r>
      <w:r>
        <w:rPr>
          <w:rFonts w:eastAsia="Times New Roman" w:cs="Arial"/>
          <w:color w:val="343434"/>
          <w:sz w:val="20"/>
          <w:szCs w:val="20"/>
        </w:rPr>
        <w:t xml:space="preserve">, </w:t>
      </w:r>
      <w:r w:rsidRPr="00DE5C22">
        <w:rPr>
          <w:rFonts w:eastAsia="Times New Roman" w:cs="Arial"/>
          <w:color w:val="343434"/>
          <w:sz w:val="20"/>
          <w:szCs w:val="20"/>
        </w:rPr>
        <w:t xml:space="preserve">"I love that!" said Olivier. "Somebody's speaking up for me.  Somebody's speaking up for the public. I appreciate </w:t>
      </w:r>
      <w:proofErr w:type="spellStart"/>
      <w:r w:rsidRPr="00DE5C22">
        <w:rPr>
          <w:rFonts w:eastAsia="Times New Roman" w:cs="Arial"/>
          <w:color w:val="343434"/>
          <w:sz w:val="20"/>
          <w:szCs w:val="20"/>
        </w:rPr>
        <w:t>that</w:t>
      </w:r>
      <w:r>
        <w:rPr>
          <w:rFonts w:eastAsia="Times New Roman" w:cs="Arial"/>
          <w:color w:val="343434"/>
          <w:sz w:val="20"/>
          <w:szCs w:val="20"/>
        </w:rPr>
        <w:t>,</w:t>
      </w:r>
      <w:r w:rsidRPr="00DE5C22">
        <w:rPr>
          <w:rFonts w:eastAsia="Times New Roman" w:cs="Arial"/>
          <w:color w:val="343434"/>
          <w:sz w:val="20"/>
          <w:szCs w:val="20"/>
        </w:rPr>
        <w:t>"Olivier</w:t>
      </w:r>
      <w:proofErr w:type="spellEnd"/>
      <w:r w:rsidRPr="00DE5C22">
        <w:rPr>
          <w:rFonts w:eastAsia="Times New Roman" w:cs="Arial"/>
          <w:color w:val="343434"/>
          <w:sz w:val="20"/>
          <w:szCs w:val="20"/>
        </w:rPr>
        <w:t xml:space="preserve"> added, "I think Forever Young has a responsibility to come back to Oregon and pay their customers back for services that were not rendered. And an apology."</w:t>
      </w:r>
      <w:r>
        <w:rPr>
          <w:rFonts w:eastAsia="Times New Roman" w:cs="Arial"/>
          <w:color w:val="343434"/>
          <w:sz w:val="20"/>
          <w:szCs w:val="20"/>
        </w:rPr>
        <w:t xml:space="preserve"> </w:t>
      </w:r>
      <w:r w:rsidRPr="00DE5C22">
        <w:rPr>
          <w:rFonts w:eastAsia="Times New Roman" w:cs="Arial"/>
          <w:color w:val="343434"/>
          <w:sz w:val="20"/>
          <w:szCs w:val="20"/>
        </w:rPr>
        <w:t>The Oregon Attorney General's Office is still investigating the Forever Young complaints. If you have a complaint against Forever Young, you can file it </w:t>
      </w:r>
      <w:hyperlink r:id="rId9" w:history="1">
        <w:r w:rsidRPr="00DE5C22">
          <w:rPr>
            <w:rFonts w:eastAsia="Times New Roman" w:cs="Arial"/>
            <w:color w:val="176DA6"/>
            <w:sz w:val="20"/>
            <w:szCs w:val="20"/>
            <w:u w:val="single"/>
          </w:rPr>
          <w:t>here.</w:t>
        </w:r>
      </w:hyperlink>
      <w:r>
        <w:rPr>
          <w:rFonts w:eastAsia="Times New Roman" w:cs="Arial"/>
          <w:color w:val="343434"/>
          <w:sz w:val="20"/>
          <w:szCs w:val="20"/>
        </w:rPr>
        <w:t xml:space="preserve"> </w:t>
      </w:r>
      <w:hyperlink r:id="rId10" w:history="1">
        <w:r w:rsidRPr="00DE5C22">
          <w:rPr>
            <w:rFonts w:eastAsia="Times New Roman" w:cs="Arial"/>
            <w:color w:val="176DA6"/>
            <w:sz w:val="20"/>
            <w:szCs w:val="20"/>
            <w:u w:val="single"/>
          </w:rPr>
          <w:t>KATU reported on extensive complaints against Forever Young</w:t>
        </w:r>
      </w:hyperlink>
      <w:r w:rsidRPr="00DE5C22">
        <w:rPr>
          <w:rFonts w:eastAsia="Times New Roman" w:cs="Arial"/>
          <w:color w:val="343434"/>
          <w:sz w:val="20"/>
          <w:szCs w:val="20"/>
        </w:rPr>
        <w:t> and the Attorney General's investigation in March 2013, and </w:t>
      </w:r>
      <w:hyperlink r:id="rId11" w:history="1">
        <w:r w:rsidRPr="00DE5C22">
          <w:rPr>
            <w:rFonts w:eastAsia="Times New Roman" w:cs="Arial"/>
            <w:color w:val="176DA6"/>
            <w:sz w:val="20"/>
            <w:szCs w:val="20"/>
            <w:u w:val="single"/>
          </w:rPr>
          <w:t>has done a number of stories since</w:t>
        </w:r>
      </w:hyperlink>
      <w:r w:rsidRPr="00DE5C22">
        <w:rPr>
          <w:rFonts w:eastAsia="Times New Roman" w:cs="Arial"/>
          <w:color w:val="343434"/>
          <w:sz w:val="20"/>
          <w:szCs w:val="20"/>
        </w:rPr>
        <w:t>.</w:t>
      </w:r>
      <w:bookmarkStart w:id="0" w:name="_GoBack"/>
      <w:bookmarkEnd w:id="0"/>
      <w:r w:rsidR="0040176E" w:rsidRPr="00DE5C22">
        <w:rPr>
          <w:sz w:val="20"/>
          <w:szCs w:val="20"/>
        </w:rPr>
        <w:t xml:space="preserve"> </w:t>
      </w:r>
    </w:p>
    <w:sectPr w:rsidR="00AC1C50" w:rsidRPr="00DE5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B98" w:rsidRDefault="00E15B98" w:rsidP="0040176E">
      <w:pPr>
        <w:spacing w:after="0" w:line="240" w:lineRule="auto"/>
      </w:pPr>
      <w:r>
        <w:separator/>
      </w:r>
    </w:p>
  </w:endnote>
  <w:endnote w:type="continuationSeparator" w:id="0">
    <w:p w:rsidR="00E15B98" w:rsidRDefault="00E15B98" w:rsidP="0040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B98" w:rsidRDefault="00E15B98" w:rsidP="0040176E">
      <w:pPr>
        <w:spacing w:after="0" w:line="240" w:lineRule="auto"/>
      </w:pPr>
      <w:r>
        <w:separator/>
      </w:r>
    </w:p>
  </w:footnote>
  <w:footnote w:type="continuationSeparator" w:id="0">
    <w:p w:rsidR="00E15B98" w:rsidRDefault="00E15B98" w:rsidP="00401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297323"/>
    <w:multiLevelType w:val="multilevel"/>
    <w:tmpl w:val="933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9C132E"/>
    <w:multiLevelType w:val="multilevel"/>
    <w:tmpl w:val="EAA4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22"/>
    <w:rsid w:val="00002704"/>
    <w:rsid w:val="000222F4"/>
    <w:rsid w:val="000463CB"/>
    <w:rsid w:val="00051F7A"/>
    <w:rsid w:val="00053E93"/>
    <w:rsid w:val="00070649"/>
    <w:rsid w:val="00070A68"/>
    <w:rsid w:val="00085C73"/>
    <w:rsid w:val="000862DF"/>
    <w:rsid w:val="000A5930"/>
    <w:rsid w:val="000C5265"/>
    <w:rsid w:val="000D4088"/>
    <w:rsid w:val="001178FD"/>
    <w:rsid w:val="0013334A"/>
    <w:rsid w:val="00135384"/>
    <w:rsid w:val="00142AF3"/>
    <w:rsid w:val="00151B39"/>
    <w:rsid w:val="001564C2"/>
    <w:rsid w:val="00160157"/>
    <w:rsid w:val="00171AFF"/>
    <w:rsid w:val="001A0195"/>
    <w:rsid w:val="001D145B"/>
    <w:rsid w:val="001D7CB8"/>
    <w:rsid w:val="001E5ECC"/>
    <w:rsid w:val="00202A25"/>
    <w:rsid w:val="00203940"/>
    <w:rsid w:val="00216CF6"/>
    <w:rsid w:val="002179D2"/>
    <w:rsid w:val="00222551"/>
    <w:rsid w:val="002413D1"/>
    <w:rsid w:val="00242683"/>
    <w:rsid w:val="00263E8F"/>
    <w:rsid w:val="002648C1"/>
    <w:rsid w:val="00277982"/>
    <w:rsid w:val="002A2144"/>
    <w:rsid w:val="002A27DA"/>
    <w:rsid w:val="002C2252"/>
    <w:rsid w:val="002C6030"/>
    <w:rsid w:val="002D3B4F"/>
    <w:rsid w:val="002D6D5B"/>
    <w:rsid w:val="002E2236"/>
    <w:rsid w:val="002E7FE5"/>
    <w:rsid w:val="00323EA2"/>
    <w:rsid w:val="00324C46"/>
    <w:rsid w:val="00333763"/>
    <w:rsid w:val="00341986"/>
    <w:rsid w:val="00342D15"/>
    <w:rsid w:val="003463AD"/>
    <w:rsid w:val="003527DA"/>
    <w:rsid w:val="003838CE"/>
    <w:rsid w:val="0039045B"/>
    <w:rsid w:val="003B5D87"/>
    <w:rsid w:val="003C1E30"/>
    <w:rsid w:val="003C562A"/>
    <w:rsid w:val="003E2C5D"/>
    <w:rsid w:val="0040176E"/>
    <w:rsid w:val="00402B33"/>
    <w:rsid w:val="0040444F"/>
    <w:rsid w:val="004159C6"/>
    <w:rsid w:val="0042530C"/>
    <w:rsid w:val="00425359"/>
    <w:rsid w:val="00426940"/>
    <w:rsid w:val="00437F4B"/>
    <w:rsid w:val="00456A6D"/>
    <w:rsid w:val="00477F35"/>
    <w:rsid w:val="00483393"/>
    <w:rsid w:val="00483C9C"/>
    <w:rsid w:val="00495581"/>
    <w:rsid w:val="004A4999"/>
    <w:rsid w:val="004E47BE"/>
    <w:rsid w:val="004E4EB9"/>
    <w:rsid w:val="004F244D"/>
    <w:rsid w:val="004F6A93"/>
    <w:rsid w:val="004F79F2"/>
    <w:rsid w:val="0050796A"/>
    <w:rsid w:val="00507F76"/>
    <w:rsid w:val="00520A6E"/>
    <w:rsid w:val="00524810"/>
    <w:rsid w:val="00524D21"/>
    <w:rsid w:val="00526170"/>
    <w:rsid w:val="00555EB9"/>
    <w:rsid w:val="005571C2"/>
    <w:rsid w:val="00570355"/>
    <w:rsid w:val="005778A1"/>
    <w:rsid w:val="005809E4"/>
    <w:rsid w:val="00590890"/>
    <w:rsid w:val="0059694C"/>
    <w:rsid w:val="005A3874"/>
    <w:rsid w:val="005A63B9"/>
    <w:rsid w:val="005A7ADF"/>
    <w:rsid w:val="005C7A74"/>
    <w:rsid w:val="005D5546"/>
    <w:rsid w:val="005E4217"/>
    <w:rsid w:val="005E761B"/>
    <w:rsid w:val="00602D9B"/>
    <w:rsid w:val="00615CC0"/>
    <w:rsid w:val="00623BCF"/>
    <w:rsid w:val="0063149A"/>
    <w:rsid w:val="0065218E"/>
    <w:rsid w:val="00660628"/>
    <w:rsid w:val="00670E72"/>
    <w:rsid w:val="00686182"/>
    <w:rsid w:val="00696B59"/>
    <w:rsid w:val="006A09A8"/>
    <w:rsid w:val="006A5AC0"/>
    <w:rsid w:val="006C1F00"/>
    <w:rsid w:val="006D47C1"/>
    <w:rsid w:val="006E19C0"/>
    <w:rsid w:val="006E7975"/>
    <w:rsid w:val="006F211C"/>
    <w:rsid w:val="007064E8"/>
    <w:rsid w:val="0071405F"/>
    <w:rsid w:val="00722A48"/>
    <w:rsid w:val="007269B4"/>
    <w:rsid w:val="00752023"/>
    <w:rsid w:val="00765491"/>
    <w:rsid w:val="00773F0D"/>
    <w:rsid w:val="0078710C"/>
    <w:rsid w:val="007C25D5"/>
    <w:rsid w:val="007D231C"/>
    <w:rsid w:val="007D5989"/>
    <w:rsid w:val="007F059E"/>
    <w:rsid w:val="007F5DDA"/>
    <w:rsid w:val="00804FD8"/>
    <w:rsid w:val="00820DB4"/>
    <w:rsid w:val="008221FA"/>
    <w:rsid w:val="008255DB"/>
    <w:rsid w:val="00832A07"/>
    <w:rsid w:val="00853FCF"/>
    <w:rsid w:val="0086266A"/>
    <w:rsid w:val="008728B6"/>
    <w:rsid w:val="00876BE3"/>
    <w:rsid w:val="00887869"/>
    <w:rsid w:val="008A149F"/>
    <w:rsid w:val="008A1FBD"/>
    <w:rsid w:val="008A773E"/>
    <w:rsid w:val="008B32AC"/>
    <w:rsid w:val="008C039A"/>
    <w:rsid w:val="008C322A"/>
    <w:rsid w:val="008D60C3"/>
    <w:rsid w:val="008E3D08"/>
    <w:rsid w:val="008E42E4"/>
    <w:rsid w:val="008E71A2"/>
    <w:rsid w:val="009103FE"/>
    <w:rsid w:val="00917793"/>
    <w:rsid w:val="009272DA"/>
    <w:rsid w:val="00950FCB"/>
    <w:rsid w:val="0096254B"/>
    <w:rsid w:val="00975426"/>
    <w:rsid w:val="00981A7E"/>
    <w:rsid w:val="00982FA9"/>
    <w:rsid w:val="009925D0"/>
    <w:rsid w:val="009A212A"/>
    <w:rsid w:val="009B100F"/>
    <w:rsid w:val="009C10F3"/>
    <w:rsid w:val="009D03DE"/>
    <w:rsid w:val="009D5AE8"/>
    <w:rsid w:val="009E2A01"/>
    <w:rsid w:val="009E394D"/>
    <w:rsid w:val="00A116CD"/>
    <w:rsid w:val="00A275FE"/>
    <w:rsid w:val="00A30401"/>
    <w:rsid w:val="00A5647A"/>
    <w:rsid w:val="00A73B23"/>
    <w:rsid w:val="00A84C17"/>
    <w:rsid w:val="00AA044A"/>
    <w:rsid w:val="00AA3562"/>
    <w:rsid w:val="00AA6C53"/>
    <w:rsid w:val="00AB1712"/>
    <w:rsid w:val="00AC1C50"/>
    <w:rsid w:val="00AC6A7C"/>
    <w:rsid w:val="00AC7AE2"/>
    <w:rsid w:val="00AE1C78"/>
    <w:rsid w:val="00AE2331"/>
    <w:rsid w:val="00AE3687"/>
    <w:rsid w:val="00AE5DBC"/>
    <w:rsid w:val="00AF5DAA"/>
    <w:rsid w:val="00B00BDD"/>
    <w:rsid w:val="00B05950"/>
    <w:rsid w:val="00B145CA"/>
    <w:rsid w:val="00B14DC0"/>
    <w:rsid w:val="00B17F94"/>
    <w:rsid w:val="00B21176"/>
    <w:rsid w:val="00B24BCE"/>
    <w:rsid w:val="00B51386"/>
    <w:rsid w:val="00B55554"/>
    <w:rsid w:val="00B72D5C"/>
    <w:rsid w:val="00B84EAB"/>
    <w:rsid w:val="00B9275D"/>
    <w:rsid w:val="00B97F33"/>
    <w:rsid w:val="00BA004A"/>
    <w:rsid w:val="00BA1477"/>
    <w:rsid w:val="00BB2835"/>
    <w:rsid w:val="00BB5759"/>
    <w:rsid w:val="00BC1080"/>
    <w:rsid w:val="00BC7019"/>
    <w:rsid w:val="00BD246A"/>
    <w:rsid w:val="00BE3422"/>
    <w:rsid w:val="00BF2597"/>
    <w:rsid w:val="00BF3858"/>
    <w:rsid w:val="00BF7529"/>
    <w:rsid w:val="00C0206A"/>
    <w:rsid w:val="00C063C8"/>
    <w:rsid w:val="00C11AF9"/>
    <w:rsid w:val="00C13BAA"/>
    <w:rsid w:val="00C2331B"/>
    <w:rsid w:val="00C233D0"/>
    <w:rsid w:val="00C27ABB"/>
    <w:rsid w:val="00C50357"/>
    <w:rsid w:val="00C56A04"/>
    <w:rsid w:val="00C621F0"/>
    <w:rsid w:val="00C75C54"/>
    <w:rsid w:val="00C867CF"/>
    <w:rsid w:val="00C94FB1"/>
    <w:rsid w:val="00CB35B6"/>
    <w:rsid w:val="00CB55E4"/>
    <w:rsid w:val="00CC2A0B"/>
    <w:rsid w:val="00CC66EB"/>
    <w:rsid w:val="00CD22C0"/>
    <w:rsid w:val="00CD463E"/>
    <w:rsid w:val="00D02C07"/>
    <w:rsid w:val="00D135F8"/>
    <w:rsid w:val="00D14257"/>
    <w:rsid w:val="00D14509"/>
    <w:rsid w:val="00D16A07"/>
    <w:rsid w:val="00D30262"/>
    <w:rsid w:val="00D32305"/>
    <w:rsid w:val="00D41DE4"/>
    <w:rsid w:val="00D51491"/>
    <w:rsid w:val="00D55B6F"/>
    <w:rsid w:val="00D66CD0"/>
    <w:rsid w:val="00D71400"/>
    <w:rsid w:val="00D95674"/>
    <w:rsid w:val="00D97B1D"/>
    <w:rsid w:val="00DA2A3D"/>
    <w:rsid w:val="00DD6351"/>
    <w:rsid w:val="00DD6F01"/>
    <w:rsid w:val="00DE4CE5"/>
    <w:rsid w:val="00DE4EC6"/>
    <w:rsid w:val="00DE5C22"/>
    <w:rsid w:val="00DF0393"/>
    <w:rsid w:val="00E12395"/>
    <w:rsid w:val="00E15B98"/>
    <w:rsid w:val="00E61933"/>
    <w:rsid w:val="00E620D7"/>
    <w:rsid w:val="00E7143B"/>
    <w:rsid w:val="00E74AA6"/>
    <w:rsid w:val="00E82900"/>
    <w:rsid w:val="00E87491"/>
    <w:rsid w:val="00E90477"/>
    <w:rsid w:val="00E94A9C"/>
    <w:rsid w:val="00EA02CA"/>
    <w:rsid w:val="00ED1A05"/>
    <w:rsid w:val="00EE7877"/>
    <w:rsid w:val="00F0093F"/>
    <w:rsid w:val="00F150C2"/>
    <w:rsid w:val="00F15E27"/>
    <w:rsid w:val="00F5368C"/>
    <w:rsid w:val="00F62AED"/>
    <w:rsid w:val="00F654EA"/>
    <w:rsid w:val="00F80379"/>
    <w:rsid w:val="00F82DF4"/>
    <w:rsid w:val="00FA092D"/>
    <w:rsid w:val="00FB3EEB"/>
    <w:rsid w:val="00FB5034"/>
    <w:rsid w:val="00FC2043"/>
    <w:rsid w:val="00FD6FBA"/>
    <w:rsid w:val="00FE6C7E"/>
    <w:rsid w:val="00FF226E"/>
    <w:rsid w:val="00FF4A50"/>
    <w:rsid w:val="00FF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4ADE2-0F71-451B-8FC8-105FEF83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5C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22"/>
    <w:rPr>
      <w:rFonts w:ascii="Times New Roman" w:eastAsia="Times New Roman" w:hAnsi="Times New Roman" w:cs="Times New Roman"/>
      <w:b/>
      <w:bCs/>
      <w:kern w:val="36"/>
      <w:sz w:val="48"/>
      <w:szCs w:val="48"/>
    </w:rPr>
  </w:style>
  <w:style w:type="character" w:customStyle="1" w:styleId="finbylineauthor">
    <w:name w:val="fin_byline_author"/>
    <w:basedOn w:val="DefaultParagraphFont"/>
    <w:rsid w:val="00DE5C22"/>
  </w:style>
  <w:style w:type="character" w:customStyle="1" w:styleId="apple-converted-space">
    <w:name w:val="apple-converted-space"/>
    <w:basedOn w:val="DefaultParagraphFont"/>
    <w:rsid w:val="00DE5C22"/>
  </w:style>
  <w:style w:type="character" w:customStyle="1" w:styleId="url">
    <w:name w:val="url"/>
    <w:basedOn w:val="DefaultParagraphFont"/>
    <w:rsid w:val="00DE5C22"/>
  </w:style>
  <w:style w:type="character" w:customStyle="1" w:styleId="finpublishdatespublished">
    <w:name w:val="fin_publish_dates_published"/>
    <w:basedOn w:val="DefaultParagraphFont"/>
    <w:rsid w:val="00DE5C22"/>
  </w:style>
  <w:style w:type="character" w:customStyle="1" w:styleId="finpublishdateslabel">
    <w:name w:val="fin_publish_dates_label"/>
    <w:basedOn w:val="DefaultParagraphFont"/>
    <w:rsid w:val="00DE5C22"/>
  </w:style>
  <w:style w:type="character" w:customStyle="1" w:styleId="finpublishdatestime">
    <w:name w:val="fin_publish_dates_time"/>
    <w:basedOn w:val="DefaultParagraphFont"/>
    <w:rsid w:val="00DE5C22"/>
  </w:style>
  <w:style w:type="character" w:styleId="Hyperlink">
    <w:name w:val="Hyperlink"/>
    <w:basedOn w:val="DefaultParagraphFont"/>
    <w:uiPriority w:val="99"/>
    <w:semiHidden/>
    <w:unhideWhenUsed/>
    <w:rsid w:val="00DE5C22"/>
    <w:rPr>
      <w:color w:val="0000FF"/>
      <w:u w:val="single"/>
    </w:rPr>
  </w:style>
  <w:style w:type="character" w:customStyle="1" w:styleId="finplayvideobtn">
    <w:name w:val="fin_playvideo_btn"/>
    <w:basedOn w:val="DefaultParagraphFont"/>
    <w:rsid w:val="00DE5C22"/>
  </w:style>
  <w:style w:type="character" w:customStyle="1" w:styleId="finbtn">
    <w:name w:val="fin_btn"/>
    <w:basedOn w:val="DefaultParagraphFont"/>
    <w:rsid w:val="00DE5C22"/>
  </w:style>
  <w:style w:type="paragraph" w:styleId="NormalWeb">
    <w:name w:val="Normal (Web)"/>
    <w:basedOn w:val="Normal"/>
    <w:uiPriority w:val="99"/>
    <w:semiHidden/>
    <w:unhideWhenUsed/>
    <w:rsid w:val="00DE5C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1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6E"/>
  </w:style>
  <w:style w:type="paragraph" w:styleId="Footer">
    <w:name w:val="footer"/>
    <w:basedOn w:val="Normal"/>
    <w:link w:val="FooterChar"/>
    <w:uiPriority w:val="99"/>
    <w:unhideWhenUsed/>
    <w:rsid w:val="00401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035437">
      <w:bodyDiv w:val="1"/>
      <w:marLeft w:val="0"/>
      <w:marRight w:val="0"/>
      <w:marTop w:val="0"/>
      <w:marBottom w:val="0"/>
      <w:divBdr>
        <w:top w:val="none" w:sz="0" w:space="0" w:color="auto"/>
        <w:left w:val="none" w:sz="0" w:space="0" w:color="auto"/>
        <w:bottom w:val="none" w:sz="0" w:space="0" w:color="auto"/>
        <w:right w:val="none" w:sz="0" w:space="0" w:color="auto"/>
      </w:divBdr>
      <w:divsChild>
        <w:div w:id="2038576113">
          <w:marLeft w:val="0"/>
          <w:marRight w:val="0"/>
          <w:marTop w:val="0"/>
          <w:marBottom w:val="75"/>
          <w:divBdr>
            <w:top w:val="none" w:sz="0" w:space="0" w:color="auto"/>
            <w:left w:val="none" w:sz="0" w:space="0" w:color="auto"/>
            <w:bottom w:val="none" w:sz="0" w:space="0" w:color="auto"/>
            <w:right w:val="none" w:sz="0" w:space="0" w:color="auto"/>
          </w:divBdr>
        </w:div>
        <w:div w:id="1450926584">
          <w:marLeft w:val="0"/>
          <w:marRight w:val="0"/>
          <w:marTop w:val="0"/>
          <w:marBottom w:val="75"/>
          <w:divBdr>
            <w:top w:val="none" w:sz="0" w:space="0" w:color="auto"/>
            <w:left w:val="none" w:sz="0" w:space="0" w:color="auto"/>
            <w:bottom w:val="none" w:sz="0" w:space="0" w:color="auto"/>
            <w:right w:val="none" w:sz="0" w:space="0" w:color="auto"/>
          </w:divBdr>
        </w:div>
        <w:div w:id="23099195">
          <w:marLeft w:val="15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tu.com/news/local/Laser-spa-operators-with-800-complaints-found-working-at-new-spa-244135631.html?tab=video&amp;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tu.com/news/problemsolver/Former-employees-emails-reveal-inner-secrets-of-Forever-Young-spa-219504861.html" TargetMode="External"/><Relationship Id="rId5" Type="http://schemas.openxmlformats.org/officeDocument/2006/relationships/footnotes" Target="footnotes.xml"/><Relationship Id="rId10" Type="http://schemas.openxmlformats.org/officeDocument/2006/relationships/hyperlink" Target="http://www.katu.com/news/problemsolver/State-investigating-Forever-Young-medical-spa-195471101.html" TargetMode="External"/><Relationship Id="rId4" Type="http://schemas.openxmlformats.org/officeDocument/2006/relationships/webSettings" Target="webSettings.xml"/><Relationship Id="rId9" Type="http://schemas.openxmlformats.org/officeDocument/2006/relationships/hyperlink" Target="https://justice.oregon.gov/forms/consumer_complai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Minton</dc:creator>
  <cp:keywords/>
  <dc:description/>
  <cp:lastModifiedBy>Melinda Minton</cp:lastModifiedBy>
  <cp:revision>2</cp:revision>
  <dcterms:created xsi:type="dcterms:W3CDTF">2014-02-08T13:28:00Z</dcterms:created>
  <dcterms:modified xsi:type="dcterms:W3CDTF">2014-02-08T13:28:00Z</dcterms:modified>
</cp:coreProperties>
</file>